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7B92863">
      <w:pPr>
        <w:pStyle w:val="2"/>
        <w:rPr>
          <w:rFonts w:ascii="Times New Roman" w:hAnsi="Times New Roman" w:cs="Times New Roman"/>
          <w:sz w:val="44"/>
        </w:rPr>
      </w:pPr>
      <w:r>
        <w:rPr>
          <w:rFonts w:ascii="Times New Roman" w:hAnsi="Times New Roman" w:cs="Times New Roman"/>
        </w:rPr>
        <w:t xml:space="preserve">                                           </w:t>
      </w:r>
      <w:r>
        <w:rPr>
          <w:rFonts w:ascii="Times New Roman" w:hAnsi="Times New Roman" w:cs="Times New Roman"/>
          <w:sz w:val="44"/>
        </w:rPr>
        <w:t xml:space="preserve"> ANSIBLE</w:t>
      </w:r>
    </w:p>
    <w:p w14:paraId="6D1EB396">
      <w:pPr>
        <w:rPr>
          <w:rFonts w:hint="default" w:ascii="Times New Roman" w:hAnsi="Times New Roman" w:cs="Times New Roman"/>
          <w:color w:val="0000FF"/>
          <w:lang w:val="en-US"/>
        </w:rPr>
      </w:pPr>
      <w:r>
        <w:t xml:space="preserve">                                                                                                                                                                </w:t>
      </w:r>
      <w:r>
        <w:rPr>
          <w:rFonts w:hint="default"/>
          <w:color w:val="0000FF"/>
          <w:lang w:val="en-US"/>
        </w:rPr>
        <w:t>Rajesh Pattapu</w:t>
      </w:r>
    </w:p>
    <w:p w14:paraId="5ED4F885">
      <w:pPr>
        <w:pStyle w:val="3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Method-1</w:t>
      </w:r>
    </w:p>
    <w:p w14:paraId="6F29E00E">
      <w:pPr>
        <w:rPr>
          <w:rFonts w:ascii="Times New Roman" w:hAnsi="Times New Roman" w:cs="Times New Roman"/>
        </w:rPr>
      </w:pPr>
    </w:p>
    <w:p w14:paraId="6F2408E2">
      <w:pPr>
        <w:pStyle w:val="4"/>
        <w:numPr>
          <w:ilvl w:val="0"/>
          <w:numId w:val="1"/>
        </w:numPr>
        <w:ind w:left="284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Creating the AWS resources by using the playbook script.</w:t>
      </w:r>
    </w:p>
    <w:p w14:paraId="0C6E340F"/>
    <w:p w14:paraId="29E3666D">
      <w:pPr>
        <w:pStyle w:val="12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have to launch an instance by using amazon-linux-2.</w:t>
      </w:r>
    </w:p>
    <w:p w14:paraId="5B06E586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932805" cy="3335655"/>
            <wp:effectExtent l="0" t="0" r="10795" b="17145"/>
            <wp:docPr id="82" name="Picture 82" descr="2024-12-09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2024-12-09 (7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E791">
      <w:pPr>
        <w:pStyle w:val="12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Connect to the terminal and update it.</w:t>
      </w:r>
    </w:p>
    <w:p w14:paraId="38243AF9">
      <w:pPr>
        <w:pStyle w:val="12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Install the ansible “sudo amazon-linux-extras install ansible2”.</w:t>
      </w:r>
      <w:r>
        <w:rPr>
          <w:rFonts w:ascii="Times New Roman" w:hAnsi="Times New Roman" w:cs="Times New Roman"/>
          <w:sz w:val="24"/>
          <w:szCs w:val="24"/>
        </w:rPr>
        <w:drawing>
          <wp:inline distT="0" distB="0" distL="114300" distR="114300">
            <wp:extent cx="5932805" cy="3335655"/>
            <wp:effectExtent l="0" t="0" r="10795" b="17145"/>
            <wp:docPr id="84" name="Picture 84" descr="2024-12-04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2024-12-04 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A1C2C">
      <w:pPr>
        <w:pStyle w:val="12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Copy the pem file from the device to the local server “scp –i pem pem ec2-user@pub_ip:~”</w:t>
      </w:r>
    </w:p>
    <w:p w14:paraId="2E339496">
      <w:pPr>
        <w:pStyle w:val="12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Give permission for pem file.</w:t>
      </w:r>
      <w:r>
        <w:rPr>
          <w:rFonts w:ascii="Times New Roman" w:hAnsi="Times New Roman" w:cs="Times New Roman"/>
          <w:sz w:val="24"/>
          <w:szCs w:val="24"/>
        </w:rPr>
        <w:drawing>
          <wp:inline distT="0" distB="0" distL="114300" distR="114300">
            <wp:extent cx="5932805" cy="3335655"/>
            <wp:effectExtent l="0" t="0" r="10795" b="17145"/>
            <wp:docPr id="85" name="Picture 85" descr="2024-12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2024-12-0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1DDE">
      <w:pPr>
        <w:rPr>
          <w:rFonts w:ascii="Times New Roman" w:hAnsi="Times New Roman" w:cs="Times New Roman"/>
          <w:sz w:val="24"/>
          <w:szCs w:val="24"/>
        </w:rPr>
      </w:pPr>
    </w:p>
    <w:p w14:paraId="1840681D">
      <w:pPr>
        <w:pStyle w:val="12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Edit the host file as shown in below.</w:t>
      </w:r>
    </w:p>
    <w:p w14:paraId="7EC4ACC5">
      <w:pPr>
        <w:pStyle w:val="1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cd /etc/ansible/</w:t>
      </w:r>
    </w:p>
    <w:p w14:paraId="412CC612">
      <w:pPr>
        <w:pStyle w:val="12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Edit the configure file as shown in below.</w:t>
      </w:r>
    </w:p>
    <w:p w14:paraId="09A9B436">
      <w:pPr>
        <w:pStyle w:val="1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cd /etc/ansible/</w:t>
      </w:r>
    </w:p>
    <w:p w14:paraId="73196D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1801">
      <w:pPr>
        <w:rPr>
          <w:rFonts w:ascii="Times New Roman" w:hAnsi="Times New Roman" w:cs="Times New Roman"/>
          <w:sz w:val="24"/>
          <w:szCs w:val="24"/>
        </w:rPr>
      </w:pPr>
    </w:p>
    <w:p w14:paraId="0EC3F6D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4FF58">
      <w:pPr>
        <w:pStyle w:val="12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path /usr/bin/python3 and install boto boto3 botocore.</w:t>
      </w:r>
    </w:p>
    <w:p w14:paraId="72B50DEF">
      <w:pPr>
        <w:pStyle w:val="1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“sudo pip3 install boto botocore boto3”</w:t>
      </w:r>
    </w:p>
    <w:p w14:paraId="0B3D894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9114">
      <w:pPr>
        <w:rPr>
          <w:rFonts w:ascii="Times New Roman" w:hAnsi="Times New Roman" w:cs="Times New Roman"/>
          <w:sz w:val="24"/>
          <w:szCs w:val="24"/>
        </w:rPr>
      </w:pPr>
    </w:p>
    <w:p w14:paraId="34480CF6">
      <w:pPr>
        <w:pStyle w:val="12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the file “name.yaml” and write the yaml script for the creating resources.</w:t>
      </w:r>
    </w:p>
    <w:p w14:paraId="010BAEA0">
      <w:pPr>
        <w:pStyle w:val="1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As shown in below pictures.</w:t>
      </w:r>
    </w:p>
    <w:p w14:paraId="32797F1C">
      <w:pPr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932805" cy="3335655"/>
            <wp:effectExtent l="0" t="0" r="10795" b="17145"/>
            <wp:docPr id="92" name="Picture 92" descr="2024-12-09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2024-12-09 (7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drawing>
          <wp:inline distT="0" distB="0" distL="114300" distR="114300">
            <wp:extent cx="5932805" cy="3335655"/>
            <wp:effectExtent l="0" t="0" r="10795" b="17145"/>
            <wp:docPr id="93" name="Picture 93" descr="2024-12-09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2024-12-09 (2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39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F20B">
      <w:pPr>
        <w:rPr>
          <w:rFonts w:ascii="Times New Roman" w:hAnsi="Times New Roman" w:cs="Times New Roman"/>
          <w:sz w:val="24"/>
          <w:szCs w:val="24"/>
        </w:rPr>
      </w:pPr>
    </w:p>
    <w:p w14:paraId="6D6EE4D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E2C5">
      <w:pPr>
        <w:rPr>
          <w:rFonts w:ascii="Times New Roman" w:hAnsi="Times New Roman" w:cs="Times New Roman"/>
          <w:sz w:val="24"/>
          <w:szCs w:val="24"/>
        </w:rPr>
      </w:pPr>
    </w:p>
    <w:p w14:paraId="2821E6F0">
      <w:pPr>
        <w:rPr>
          <w:rFonts w:ascii="Times New Roman" w:hAnsi="Times New Roman" w:cs="Times New Roman"/>
          <w:sz w:val="24"/>
          <w:szCs w:val="24"/>
        </w:rPr>
      </w:pPr>
    </w:p>
    <w:p w14:paraId="07A29C56">
      <w:pPr>
        <w:rPr>
          <w:rFonts w:ascii="Times New Roman" w:hAnsi="Times New Roman" w:cs="Times New Roman"/>
          <w:sz w:val="24"/>
          <w:szCs w:val="24"/>
        </w:rPr>
      </w:pPr>
    </w:p>
    <w:p w14:paraId="5618ED78">
      <w:pPr>
        <w:pStyle w:val="12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the userdata file “userdata1.sh”  to host an application.Here this is a static webapplication script.</w:t>
      </w:r>
    </w:p>
    <w:p w14:paraId="6D7D814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938F6">
      <w:pPr>
        <w:pStyle w:val="12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the user data to host dynamic application.</w:t>
      </w:r>
    </w:p>
    <w:p w14:paraId="6257121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B4A7">
      <w:pPr>
        <w:rPr>
          <w:rFonts w:ascii="Times New Roman" w:hAnsi="Times New Roman" w:cs="Times New Roman"/>
          <w:sz w:val="24"/>
          <w:szCs w:val="24"/>
        </w:rPr>
      </w:pPr>
    </w:p>
    <w:p w14:paraId="0C8CBBC7">
      <w:pPr>
        <w:rPr>
          <w:rFonts w:ascii="Times New Roman" w:hAnsi="Times New Roman" w:cs="Times New Roman"/>
          <w:sz w:val="24"/>
          <w:szCs w:val="24"/>
        </w:rPr>
      </w:pPr>
    </w:p>
    <w:p w14:paraId="748C2F06">
      <w:pPr>
        <w:pStyle w:val="12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writing the script than save it and execute that playbook by using the command </w:t>
      </w:r>
    </w:p>
    <w:p w14:paraId="76620E10">
      <w:pPr>
        <w:pStyle w:val="1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“ansible-playbook task.yaml”</w:t>
      </w:r>
    </w:p>
    <w:p w14:paraId="0996D291">
      <w:pPr>
        <w:pStyle w:val="12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can observe that the playbook has been created successfully.</w:t>
      </w:r>
    </w:p>
    <w:p w14:paraId="2A456C2B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932805" cy="3335655"/>
            <wp:effectExtent l="0" t="0" r="10795" b="17145"/>
            <wp:docPr id="86" name="Picture 86" descr="2024-12-09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2024-12-09 (1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24D7">
      <w:pPr>
        <w:pStyle w:val="12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the result of created instances by using playbook script.</w:t>
      </w:r>
    </w:p>
    <w:p w14:paraId="17934E6D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932805" cy="3335655"/>
            <wp:effectExtent l="0" t="0" r="10795" b="17145"/>
            <wp:docPr id="87" name="Picture 87" descr="2024-12-09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2024-12-09 (7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D210">
      <w:pPr>
        <w:rPr>
          <w:rFonts w:ascii="Times New Roman" w:hAnsi="Times New Roman" w:cs="Times New Roman"/>
          <w:sz w:val="24"/>
          <w:szCs w:val="24"/>
        </w:rPr>
      </w:pPr>
    </w:p>
    <w:p w14:paraId="3104C134">
      <w:pPr>
        <w:pStyle w:val="12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one instance I have hosted the static application. Copy the public ip of created ec2 instance and search in the google with port number 80.</w:t>
      </w:r>
    </w:p>
    <w:p w14:paraId="4CAA86F6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932805" cy="3335655"/>
            <wp:effectExtent l="0" t="0" r="10795" b="17145"/>
            <wp:docPr id="91" name="Picture 91" descr="2024-12-09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2024-12-09 (7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0B99">
      <w:pPr>
        <w:pStyle w:val="12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the result of hosted static application </w:t>
      </w:r>
    </w:p>
    <w:p w14:paraId="14EE1C4E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932805" cy="3335655"/>
            <wp:effectExtent l="0" t="0" r="10795" b="17145"/>
            <wp:docPr id="88" name="Picture 88" descr="2024-12-09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2024-12-09 (8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ED92">
      <w:pPr>
        <w:rPr>
          <w:rFonts w:ascii="Times New Roman" w:hAnsi="Times New Roman" w:cs="Times New Roman"/>
          <w:sz w:val="24"/>
          <w:szCs w:val="24"/>
        </w:rPr>
      </w:pPr>
    </w:p>
    <w:p w14:paraId="0713A478">
      <w:pPr>
        <w:rPr>
          <w:rFonts w:ascii="Times New Roman" w:hAnsi="Times New Roman" w:cs="Times New Roman"/>
          <w:sz w:val="24"/>
          <w:szCs w:val="24"/>
        </w:rPr>
      </w:pPr>
    </w:p>
    <w:p w14:paraId="0DF1CBAF">
      <w:pPr>
        <w:pStyle w:val="12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the another instance I have hosted the dynamic application.</w:t>
      </w:r>
    </w:p>
    <w:p w14:paraId="6B51A4B1">
      <w:pPr>
        <w:pStyle w:val="12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result of dynamic application.</w:t>
      </w:r>
    </w:p>
    <w:p w14:paraId="14B50695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932805" cy="3335655"/>
            <wp:effectExtent l="0" t="0" r="10795" b="17145"/>
            <wp:docPr id="89" name="Picture 89" descr="2024-12-09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2024-12-09 (9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8340">
      <w:pPr>
        <w:rPr>
          <w:rFonts w:ascii="Times New Roman" w:hAnsi="Times New Roman" w:cs="Times New Roman"/>
          <w:sz w:val="24"/>
          <w:szCs w:val="24"/>
        </w:rPr>
      </w:pPr>
    </w:p>
    <w:p w14:paraId="36411A5F">
      <w:pPr>
        <w:rPr>
          <w:rFonts w:ascii="Times New Roman" w:hAnsi="Times New Roman" w:cs="Times New Roman"/>
          <w:sz w:val="24"/>
          <w:szCs w:val="24"/>
        </w:rPr>
      </w:pPr>
    </w:p>
    <w:p w14:paraId="1554E4C4">
      <w:pPr>
        <w:pStyle w:val="12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we can observe that the resources like VPC,Subnets,Route tables,Internet Gateway and created by using the playbook script.</w:t>
      </w:r>
    </w:p>
    <w:p w14:paraId="7C005154">
      <w:pPr>
        <w:pStyle w:val="12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VPC.</w:t>
      </w:r>
    </w:p>
    <w:p w14:paraId="0CCB99B8">
      <w:pPr>
        <w:pStyle w:val="12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Subnets.</w:t>
      </w:r>
    </w:p>
    <w:p w14:paraId="6FE3EF82">
      <w:pPr>
        <w:pStyle w:val="12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 tables.</w:t>
      </w:r>
    </w:p>
    <w:p w14:paraId="6DE86FD3">
      <w:pPr>
        <w:pStyle w:val="12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Internet Gateway.</w:t>
      </w:r>
    </w:p>
    <w:p w14:paraId="7B86AA97">
      <w:pPr>
        <w:pStyle w:val="12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Security group.</w:t>
      </w:r>
    </w:p>
    <w:p w14:paraId="116B7225">
      <w:pPr>
        <w:pStyle w:val="12"/>
        <w:numPr>
          <w:numId w:val="0"/>
        </w:numPr>
        <w:ind w:left="360" w:leftChars="0"/>
        <w:rPr>
          <w:rFonts w:ascii="Times New Roman" w:hAnsi="Times New Roman" w:cs="Times New Roman"/>
          <w:sz w:val="24"/>
          <w:szCs w:val="24"/>
        </w:rPr>
      </w:pPr>
    </w:p>
    <w:p w14:paraId="1F96FC75">
      <w:pPr>
        <w:pStyle w:val="12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And again write the playbook script for the deleting of the created resources by using playbook.</w:t>
      </w:r>
    </w:p>
    <w:p w14:paraId="2869BDBF">
      <w:pPr>
        <w:pStyle w:val="12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a file “delete.yaml”</w:t>
      </w:r>
    </w:p>
    <w:p w14:paraId="5A93766B">
      <w:pPr>
        <w:pStyle w:val="12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And execute the command “ansible-playbook delete.yaml”</w:t>
      </w:r>
    </w:p>
    <w:p w14:paraId="332767BB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932805" cy="3335655"/>
            <wp:effectExtent l="0" t="0" r="10795" b="17145"/>
            <wp:docPr id="90" name="Picture 90" descr="2024-12-09 (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2024-12-09 (1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D1E3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22.we can observe that the resouces are deleted.</w:t>
      </w:r>
    </w:p>
    <w:p w14:paraId="17D75E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EFB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9B38">
      <w:pPr>
        <w:rPr>
          <w:rFonts w:ascii="Times New Roman" w:hAnsi="Times New Roman" w:cs="Times New Roman"/>
          <w:sz w:val="24"/>
          <w:szCs w:val="24"/>
        </w:rPr>
      </w:pPr>
    </w:p>
    <w:p w14:paraId="6E5B441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23.this the playbook script for the deletion.</w:t>
      </w:r>
    </w:p>
    <w:p w14:paraId="2269278A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5932805" cy="3335655"/>
            <wp:effectExtent l="0" t="0" r="10795" b="17145"/>
            <wp:docPr id="94" name="Picture 94" descr="2024-12-09 (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2024-12-09 (10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47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5DF7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1590">
      <w:pPr>
        <w:rPr>
          <w:rFonts w:ascii="Times New Roman" w:hAnsi="Times New Roman" w:cs="Times New Roman"/>
          <w:sz w:val="24"/>
          <w:szCs w:val="24"/>
        </w:rPr>
      </w:pPr>
    </w:p>
    <w:p w14:paraId="42D61A63">
      <w:pPr>
        <w:rPr>
          <w:rFonts w:ascii="Times New Roman" w:hAnsi="Times New Roman" w:cs="Times New Roman"/>
          <w:sz w:val="24"/>
          <w:szCs w:val="24"/>
        </w:rPr>
      </w:pPr>
    </w:p>
    <w:p w14:paraId="7E322D1C">
      <w:pPr>
        <w:rPr>
          <w:rFonts w:ascii="Times New Roman" w:hAnsi="Times New Roman" w:cs="Times New Roman"/>
          <w:sz w:val="24"/>
          <w:szCs w:val="24"/>
        </w:rPr>
      </w:pPr>
    </w:p>
    <w:p w14:paraId="3749947F">
      <w:pPr>
        <w:rPr>
          <w:rFonts w:ascii="Times New Roman" w:hAnsi="Times New Roman" w:cs="Times New Roman"/>
          <w:sz w:val="24"/>
          <w:szCs w:val="24"/>
        </w:rPr>
      </w:pPr>
    </w:p>
    <w:p w14:paraId="11C09F23">
      <w:pPr>
        <w:pStyle w:val="3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Method-2 (Inline Variables)</w:t>
      </w:r>
    </w:p>
    <w:p w14:paraId="39EC3EBB"/>
    <w:p w14:paraId="4F49B053">
      <w:pPr>
        <w:pStyle w:val="4"/>
        <w:numPr>
          <w:ilvl w:val="0"/>
          <w:numId w:val="1"/>
        </w:numPr>
        <w:ind w:left="284" w:hanging="284"/>
      </w:pPr>
      <w:r>
        <w:t>Creating the aws resources and hosting the static and dynamic application by using the Inline variable for playbook script.</w:t>
      </w:r>
    </w:p>
    <w:p w14:paraId="4EDFB784"/>
    <w:p w14:paraId="56F5C405">
      <w:pPr>
        <w:pStyle w:val="12"/>
        <w:numPr>
          <w:ilvl w:val="0"/>
          <w:numId w:val="3"/>
        </w:numPr>
      </w:pPr>
      <w:r>
        <w:t>Launch an instance using amazon-linux.</w:t>
      </w:r>
    </w:p>
    <w:p w14:paraId="62EBA4EE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2805" cy="3335655"/>
            <wp:effectExtent l="0" t="0" r="10795" b="17145"/>
            <wp:docPr id="95" name="Picture 95" descr="2024-12-10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2024-12-10 (2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BCDD">
      <w:pPr>
        <w:pStyle w:val="12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Connect it to the terminal and update it.</w:t>
      </w:r>
    </w:p>
    <w:p w14:paraId="02211E02">
      <w:pPr>
        <w:pStyle w:val="12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Than install ansible.</w:t>
      </w:r>
    </w:p>
    <w:p w14:paraId="78AFFF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1140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99A9">
      <w:pPr>
        <w:pStyle w:val="12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Edit the configure file.</w:t>
      </w:r>
    </w:p>
    <w:p w14:paraId="1D841F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D1B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5BEC2">
      <w:pPr>
        <w:rPr>
          <w:rFonts w:ascii="Times New Roman" w:hAnsi="Times New Roman" w:cs="Times New Roman"/>
        </w:rPr>
      </w:pPr>
    </w:p>
    <w:p w14:paraId="078EE34E">
      <w:pPr>
        <w:rPr>
          <w:rFonts w:ascii="Times New Roman" w:hAnsi="Times New Roman" w:cs="Times New Roman"/>
        </w:rPr>
      </w:pPr>
    </w:p>
    <w:p w14:paraId="0AA24903">
      <w:pPr>
        <w:rPr>
          <w:rFonts w:ascii="Times New Roman" w:hAnsi="Times New Roman" w:cs="Times New Roman"/>
        </w:rPr>
      </w:pPr>
    </w:p>
    <w:p w14:paraId="58128058">
      <w:pPr>
        <w:rPr>
          <w:rFonts w:ascii="Times New Roman" w:hAnsi="Times New Roman" w:cs="Times New Roman"/>
        </w:rPr>
      </w:pPr>
    </w:p>
    <w:p w14:paraId="01FB198B">
      <w:pPr>
        <w:pStyle w:val="12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Edit the hosts file.</w:t>
      </w:r>
    </w:p>
    <w:p w14:paraId="43D496A9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2805" cy="3335655"/>
            <wp:effectExtent l="0" t="0" r="10795" b="17145"/>
            <wp:docPr id="96" name="Picture 96" descr="2024-12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2024-12-0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B5E0">
      <w:pPr>
        <w:pStyle w:val="12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the pem file and give execute permissions to the pem file.</w:t>
      </w:r>
    </w:p>
    <w:p w14:paraId="2CCCD2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5026">
      <w:pPr>
        <w:rPr>
          <w:rFonts w:ascii="Times New Roman" w:hAnsi="Times New Roman" w:cs="Times New Roman"/>
        </w:rPr>
      </w:pPr>
    </w:p>
    <w:p w14:paraId="732E0698">
      <w:pPr>
        <w:rPr>
          <w:rFonts w:ascii="Times New Roman" w:hAnsi="Times New Roman" w:cs="Times New Roman"/>
        </w:rPr>
      </w:pPr>
    </w:p>
    <w:p w14:paraId="37B391D5">
      <w:pPr>
        <w:rPr>
          <w:rFonts w:ascii="Times New Roman" w:hAnsi="Times New Roman" w:cs="Times New Roman"/>
        </w:rPr>
      </w:pPr>
    </w:p>
    <w:p w14:paraId="3B42C0E5">
      <w:pPr>
        <w:pStyle w:val="12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Give the permission to the pem file.</w:t>
      </w:r>
    </w:p>
    <w:p w14:paraId="578328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52CC">
      <w:pPr>
        <w:rPr>
          <w:rFonts w:ascii="Times New Roman" w:hAnsi="Times New Roman" w:cs="Times New Roman"/>
        </w:rPr>
      </w:pPr>
    </w:p>
    <w:p w14:paraId="57695023">
      <w:pPr>
        <w:pStyle w:val="12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Install the boto boto3 botocore.</w:t>
      </w:r>
    </w:p>
    <w:p w14:paraId="5EF6368D">
      <w:pPr>
        <w:ind w:left="360"/>
        <w:rPr>
          <w:rFonts w:ascii="Times New Roman" w:hAnsi="Times New Roman" w:cs="Times New Roman"/>
        </w:rPr>
      </w:pPr>
    </w:p>
    <w:p w14:paraId="79C447C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95BC">
      <w:pPr>
        <w:rPr>
          <w:rFonts w:ascii="Times New Roman" w:hAnsi="Times New Roman" w:cs="Times New Roman"/>
        </w:rPr>
      </w:pPr>
    </w:p>
    <w:p w14:paraId="0E1A5687">
      <w:pPr>
        <w:pStyle w:val="12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the playbook file and run the the file “ansible-playbook file,yaml”</w:t>
      </w:r>
    </w:p>
    <w:p w14:paraId="6021E9D7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2805" cy="3335655"/>
            <wp:effectExtent l="0" t="0" r="10795" b="17145"/>
            <wp:docPr id="97" name="Picture 97" descr="2024-12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2024-12-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2BD46">
      <w:pPr>
        <w:pStyle w:val="12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 is the script for the Inline variable and resources.</w:t>
      </w:r>
    </w:p>
    <w:p w14:paraId="63A71958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2805" cy="3335655"/>
            <wp:effectExtent l="0" t="0" r="10795" b="17145"/>
            <wp:docPr id="98" name="Picture 98" descr="2024-12-26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2024-12-26 (1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C38C">
      <w:pPr>
        <w:rPr>
          <w:rFonts w:ascii="Times New Roman" w:hAnsi="Times New Roman" w:cs="Times New Roman"/>
        </w:rPr>
      </w:pPr>
    </w:p>
    <w:p w14:paraId="50C2F19B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2805" cy="3335655"/>
            <wp:effectExtent l="0" t="0" r="10795" b="17145"/>
            <wp:docPr id="99" name="Picture 99" descr="2024-12-26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2024-12-26 (2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336F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2805" cy="3335655"/>
            <wp:effectExtent l="0" t="0" r="10795" b="17145"/>
            <wp:docPr id="100" name="Picture 100" descr="2024-12-26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2024-12-26 (3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325E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2805" cy="3335655"/>
            <wp:effectExtent l="0" t="0" r="10795" b="17145"/>
            <wp:docPr id="102" name="Picture 102" descr="2024-12-26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2024-12-26 (4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DC723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2805" cy="3335655"/>
            <wp:effectExtent l="0" t="0" r="10795" b="17145"/>
            <wp:docPr id="103" name="Picture 103" descr="2024-12-26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2024-12-26 (5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AA07">
      <w:pPr>
        <w:rPr>
          <w:rFonts w:hint="default" w:ascii="Times New Roman" w:hAnsi="Times New Roman" w:cs="Times New Roman"/>
          <w:lang w:val="en-US"/>
        </w:rPr>
      </w:pPr>
    </w:p>
    <w:p w14:paraId="095EB5D3">
      <w:pPr>
        <w:pStyle w:val="12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Static.sh file.</w:t>
      </w:r>
    </w:p>
    <w:p w14:paraId="23AE2BC1">
      <w:pPr>
        <w:pStyle w:val="12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Dynamic.sh file.</w:t>
      </w:r>
    </w:p>
    <w:p w14:paraId="7103E96A">
      <w:pPr>
        <w:pStyle w:val="12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 the created resources results.</w:t>
      </w:r>
    </w:p>
    <w:p w14:paraId="5ED636EB">
      <w:pPr>
        <w:pStyle w:val="12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Instance-1</w:t>
      </w:r>
    </w:p>
    <w:p w14:paraId="33ED9B38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2805" cy="3335655"/>
            <wp:effectExtent l="0" t="0" r="10795" b="17145"/>
            <wp:docPr id="105" name="Picture 105" descr="2024-12-10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2024-12-10 (2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19E9">
      <w:pPr>
        <w:rPr>
          <w:rFonts w:ascii="Times New Roman" w:hAnsi="Times New Roman" w:cs="Times New Roman"/>
        </w:rPr>
      </w:pPr>
    </w:p>
    <w:p w14:paraId="4ADE9D17">
      <w:pPr>
        <w:pStyle w:val="12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Result os static website in instance-1.</w:t>
      </w:r>
    </w:p>
    <w:p w14:paraId="6CB2BD8F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2805" cy="3335655"/>
            <wp:effectExtent l="0" t="0" r="10795" b="17145"/>
            <wp:docPr id="106" name="Picture 106" descr="2024-12-10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2024-12-10 (3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1A8E">
      <w:pPr>
        <w:pStyle w:val="12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Result of instance-2.</w:t>
      </w:r>
    </w:p>
    <w:p w14:paraId="5CC48A8F">
      <w:pPr>
        <w:pStyle w:val="12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Hosted dynamic application.</w:t>
      </w:r>
    </w:p>
    <w:p w14:paraId="34EA6917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2805" cy="3335655"/>
            <wp:effectExtent l="0" t="0" r="10795" b="17145"/>
            <wp:docPr id="107" name="Picture 107" descr="2024-12-10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2024-12-10 (4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367A1">
      <w:pPr>
        <w:rPr>
          <w:rFonts w:ascii="Times New Roman" w:hAnsi="Times New Roman" w:cs="Times New Roman"/>
        </w:rPr>
      </w:pPr>
    </w:p>
    <w:p w14:paraId="4B2CA82C">
      <w:pPr>
        <w:pStyle w:val="12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Than write the deletion playbook file to delete the created resources.</w:t>
      </w:r>
    </w:p>
    <w:p w14:paraId="7D7AA18B">
      <w:pPr>
        <w:pStyle w:val="12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Execute that file.</w:t>
      </w:r>
    </w:p>
    <w:p w14:paraId="1073E499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2805" cy="3335655"/>
            <wp:effectExtent l="0" t="0" r="10795" b="17145"/>
            <wp:docPr id="108" name="Picture 108" descr="2024-12-10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2024-12-10 (5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7051">
      <w:pPr>
        <w:rPr>
          <w:rFonts w:ascii="Times New Roman" w:hAnsi="Times New Roman" w:cs="Times New Roman"/>
        </w:rPr>
      </w:pPr>
    </w:p>
    <w:p w14:paraId="758C9258">
      <w:pPr>
        <w:pStyle w:val="12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Script for deletion.</w:t>
      </w:r>
    </w:p>
    <w:p w14:paraId="69ED880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B0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37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820F">
      <w:pPr>
        <w:pStyle w:val="12"/>
        <w:numPr>
          <w:numId w:val="0"/>
        </w:numPr>
        <w:rPr>
          <w:rFonts w:ascii="Times New Roman" w:hAnsi="Times New Roman" w:cs="Times New Roman"/>
        </w:rPr>
      </w:pPr>
    </w:p>
    <w:p w14:paraId="78465E36">
      <w:pPr>
        <w:rPr>
          <w:rFonts w:ascii="Times New Roman" w:hAnsi="Times New Roman" w:cs="Times New Roman"/>
        </w:rPr>
      </w:pPr>
    </w:p>
    <w:p w14:paraId="3ECA3903">
      <w:pPr>
        <w:rPr>
          <w:rFonts w:ascii="Times New Roman" w:hAnsi="Times New Roman" w:cs="Times New Roman"/>
        </w:rPr>
      </w:pPr>
    </w:p>
    <w:p w14:paraId="7110B684">
      <w:pPr>
        <w:rPr>
          <w:rFonts w:ascii="Times New Roman" w:hAnsi="Times New Roman" w:cs="Times New Roman"/>
        </w:rPr>
      </w:pPr>
    </w:p>
    <w:p w14:paraId="4B843F63">
      <w:pPr>
        <w:rPr>
          <w:rFonts w:ascii="Times New Roman" w:hAnsi="Times New Roman" w:cs="Times New Roman"/>
        </w:rPr>
      </w:pPr>
    </w:p>
    <w:p w14:paraId="526788BA">
      <w:pPr>
        <w:rPr>
          <w:rFonts w:ascii="Times New Roman" w:hAnsi="Times New Roman" w:cs="Times New Roman"/>
        </w:rPr>
      </w:pPr>
    </w:p>
    <w:p w14:paraId="62333E95">
      <w:pPr>
        <w:pStyle w:val="3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Method-3 (Outline Variables)</w:t>
      </w:r>
    </w:p>
    <w:p w14:paraId="50B7EA00">
      <w:pPr>
        <w:pStyle w:val="4"/>
        <w:numPr>
          <w:ilvl w:val="0"/>
          <w:numId w:val="1"/>
        </w:numPr>
        <w:ind w:left="284" w:hanging="28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the resources by using the outline variable for playbook.</w:t>
      </w:r>
    </w:p>
    <w:p w14:paraId="46E58C7C"/>
    <w:p w14:paraId="3AD55422">
      <w:pPr>
        <w:pStyle w:val="12"/>
        <w:numPr>
          <w:ilvl w:val="0"/>
          <w:numId w:val="6"/>
        </w:numPr>
      </w:pPr>
      <w:r>
        <w:t>Launch an instance by using amazon-linux.</w:t>
      </w:r>
    </w:p>
    <w:p w14:paraId="64419D3C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2805" cy="3335655"/>
            <wp:effectExtent l="0" t="0" r="10795" b="17145"/>
            <wp:docPr id="109" name="Picture 109" descr="2024-12-10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2024-12-10 (6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2C70">
      <w:pPr>
        <w:rPr>
          <w:rFonts w:ascii="Times New Roman" w:hAnsi="Times New Roman" w:cs="Times New Roman"/>
        </w:rPr>
      </w:pPr>
    </w:p>
    <w:p w14:paraId="5401F03A">
      <w:pPr>
        <w:pStyle w:val="12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Connect to the terminal.update it.</w:t>
      </w:r>
    </w:p>
    <w:p w14:paraId="2DF96519">
      <w:pPr>
        <w:pStyle w:val="12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Than copy the pem file and give permission.</w:t>
      </w:r>
    </w:p>
    <w:p w14:paraId="78F83415">
      <w:pPr>
        <w:pStyle w:val="12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Change the hosts file and configure file of ansible.</w:t>
      </w:r>
    </w:p>
    <w:p w14:paraId="3C341226">
      <w:pPr>
        <w:pStyle w:val="12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Go to usr/bin/ than install the boto boto3 botocore.</w:t>
      </w:r>
    </w:p>
    <w:p w14:paraId="24ED47DE">
      <w:pPr>
        <w:pStyle w:val="12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Write the userdata files,</w:t>
      </w:r>
    </w:p>
    <w:p w14:paraId="35326229">
      <w:pPr>
        <w:pStyle w:val="12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Write the outline variable file and name it “secret.yaml”</w:t>
      </w:r>
    </w:p>
    <w:p w14:paraId="6E21FC5C">
      <w:pPr>
        <w:pStyle w:val="12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Write the playbook file and execute.</w:t>
      </w:r>
    </w:p>
    <w:p w14:paraId="142B185B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2805" cy="3335655"/>
            <wp:effectExtent l="0" t="0" r="10795" b="17145"/>
            <wp:docPr id="110" name="Picture 110" descr="2024-12-10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2024-12-10 (7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B14E">
      <w:pPr>
        <w:pStyle w:val="12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 the Outline variable.file “secret.yaml”</w:t>
      </w:r>
    </w:p>
    <w:p w14:paraId="3F372D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6254">
      <w:pPr>
        <w:rPr>
          <w:rFonts w:ascii="Times New Roman" w:hAnsi="Times New Roman" w:cs="Times New Roman"/>
        </w:rPr>
      </w:pPr>
    </w:p>
    <w:p w14:paraId="46073A73">
      <w:pPr>
        <w:rPr>
          <w:rFonts w:ascii="Times New Roman" w:hAnsi="Times New Roman" w:cs="Times New Roman"/>
        </w:rPr>
      </w:pPr>
    </w:p>
    <w:p w14:paraId="2C11881F">
      <w:pPr>
        <w:rPr>
          <w:rFonts w:ascii="Times New Roman" w:hAnsi="Times New Roman" w:cs="Times New Roman"/>
        </w:rPr>
      </w:pPr>
    </w:p>
    <w:p w14:paraId="1E0852F6">
      <w:pPr>
        <w:rPr>
          <w:rFonts w:ascii="Times New Roman" w:hAnsi="Times New Roman" w:cs="Times New Roman"/>
        </w:rPr>
      </w:pPr>
    </w:p>
    <w:p w14:paraId="3624E043">
      <w:pPr>
        <w:pStyle w:val="12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 the ansible.yaml.</w:t>
      </w:r>
    </w:p>
    <w:p w14:paraId="48BBA750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2805" cy="3335655"/>
            <wp:effectExtent l="0" t="0" r="10795" b="17145"/>
            <wp:docPr id="111" name="Picture 111" descr="2024-12-10 (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2024-12-10 (10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D56F">
      <w:pPr>
        <w:rPr>
          <w:rFonts w:ascii="Times New Roman" w:hAnsi="Times New Roman" w:cs="Times New Roman"/>
        </w:rPr>
      </w:pPr>
    </w:p>
    <w:p w14:paraId="77D9CFF5">
      <w:pPr>
        <w:rPr>
          <w:rFonts w:ascii="Times New Roman" w:hAnsi="Times New Roman" w:cs="Times New Roman"/>
        </w:rPr>
      </w:pPr>
    </w:p>
    <w:p w14:paraId="481A49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606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E9E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50CDF">
      <w:pPr>
        <w:pStyle w:val="12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Execute the playbook file.</w:t>
      </w:r>
    </w:p>
    <w:p w14:paraId="29E3888F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2805" cy="3335655"/>
            <wp:effectExtent l="0" t="0" r="10795" b="17145"/>
            <wp:docPr id="112" name="Picture 112" descr="2024-12-10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2024-12-10 (7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FCA1">
      <w:pPr>
        <w:rPr>
          <w:rFonts w:ascii="Times New Roman" w:hAnsi="Times New Roman" w:cs="Times New Roman"/>
        </w:rPr>
      </w:pPr>
    </w:p>
    <w:p w14:paraId="28904AF8">
      <w:pPr>
        <w:rPr>
          <w:rFonts w:ascii="Times New Roman" w:hAnsi="Times New Roman" w:cs="Times New Roman"/>
        </w:rPr>
      </w:pPr>
    </w:p>
    <w:p w14:paraId="3D455065">
      <w:pPr>
        <w:rPr>
          <w:rFonts w:ascii="Times New Roman" w:hAnsi="Times New Roman" w:cs="Times New Roman"/>
        </w:rPr>
      </w:pPr>
    </w:p>
    <w:p w14:paraId="780F995C">
      <w:pPr>
        <w:pStyle w:val="12"/>
        <w:numPr>
          <w:numId w:val="0"/>
        </w:numPr>
        <w:rPr>
          <w:rFonts w:ascii="Times New Roman" w:hAnsi="Times New Roman" w:cs="Times New Roman"/>
        </w:rPr>
      </w:pPr>
    </w:p>
    <w:p w14:paraId="00EA3CFA">
      <w:pPr>
        <w:rPr>
          <w:rFonts w:ascii="Times New Roman" w:hAnsi="Times New Roman" w:cs="Times New Roman"/>
        </w:rPr>
      </w:pPr>
    </w:p>
    <w:p w14:paraId="56F4823C">
      <w:pPr>
        <w:pStyle w:val="12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can observe the created instances.</w:t>
      </w:r>
    </w:p>
    <w:p w14:paraId="2453FFBF">
      <w:pPr>
        <w:pStyle w:val="12"/>
        <w:rPr>
          <w:rFonts w:ascii="Times New Roman" w:hAnsi="Times New Roman" w:cs="Times New Roman"/>
        </w:rPr>
      </w:pPr>
    </w:p>
    <w:p w14:paraId="7EA8A003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2805" cy="3335655"/>
            <wp:effectExtent l="0" t="0" r="10795" b="17145"/>
            <wp:docPr id="113" name="Picture 113" descr="2024-12-10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2024-12-10 (6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DF68">
      <w:pPr>
        <w:rPr>
          <w:rFonts w:ascii="Times New Roman" w:hAnsi="Times New Roman" w:cs="Times New Roman"/>
        </w:rPr>
      </w:pPr>
    </w:p>
    <w:p w14:paraId="1E89A875">
      <w:pPr>
        <w:pStyle w:val="12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Result of </w:t>
      </w:r>
      <w:r>
        <w:rPr>
          <w:rFonts w:hint="default" w:ascii="Times New Roman" w:hAnsi="Times New Roman" w:cs="Times New Roman"/>
          <w:lang w:val="en-US"/>
        </w:rPr>
        <w:t>static</w:t>
      </w:r>
      <w:r>
        <w:rPr>
          <w:rFonts w:ascii="Times New Roman" w:hAnsi="Times New Roman" w:cs="Times New Roman"/>
        </w:rPr>
        <w:t xml:space="preserve"> application.</w:t>
      </w:r>
    </w:p>
    <w:p w14:paraId="2BB47C5A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2805" cy="3335655"/>
            <wp:effectExtent l="0" t="0" r="10795" b="17145"/>
            <wp:docPr id="114" name="Picture 114" descr="2024-12-10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2024-12-10 (9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3620">
      <w:pPr>
        <w:pStyle w:val="12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Instance-2</w:t>
      </w:r>
    </w:p>
    <w:p w14:paraId="6305CE29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2805" cy="3335655"/>
            <wp:effectExtent l="0" t="0" r="10795" b="17145"/>
            <wp:docPr id="116" name="Picture 116" descr="2024-12-10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2024-12-10 (6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F42C">
      <w:pPr>
        <w:rPr>
          <w:rFonts w:ascii="Times New Roman" w:hAnsi="Times New Roman" w:cs="Times New Roman"/>
        </w:rPr>
      </w:pPr>
    </w:p>
    <w:p w14:paraId="5DE648AF">
      <w:pPr>
        <w:rPr>
          <w:rFonts w:ascii="Times New Roman" w:hAnsi="Times New Roman" w:cs="Times New Roman"/>
        </w:rPr>
      </w:pPr>
    </w:p>
    <w:p w14:paraId="7CE6DC9C">
      <w:pPr>
        <w:rPr>
          <w:rFonts w:ascii="Times New Roman" w:hAnsi="Times New Roman" w:cs="Times New Roman"/>
        </w:rPr>
      </w:pPr>
    </w:p>
    <w:p w14:paraId="45A61961">
      <w:pPr>
        <w:pStyle w:val="12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Result of </w:t>
      </w:r>
      <w:r>
        <w:rPr>
          <w:rFonts w:hint="default" w:ascii="Times New Roman" w:hAnsi="Times New Roman" w:cs="Times New Roman"/>
          <w:lang w:val="en-US"/>
        </w:rPr>
        <w:t>dynamic</w:t>
      </w:r>
      <w:r>
        <w:rPr>
          <w:rFonts w:ascii="Times New Roman" w:hAnsi="Times New Roman" w:cs="Times New Roman"/>
        </w:rPr>
        <w:t xml:space="preserve"> application.</w:t>
      </w:r>
    </w:p>
    <w:p w14:paraId="688FAED8">
      <w:pPr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2805" cy="3335655"/>
            <wp:effectExtent l="0" t="0" r="10795" b="17145"/>
            <wp:docPr id="115" name="Picture 115" descr="2024-12-10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2024-12-10 (8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BC7AC15">
      <w:pPr>
        <w:pStyle w:val="12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 playbook script for deletion.</w:t>
      </w:r>
    </w:p>
    <w:p w14:paraId="718CF9E2">
      <w:pPr>
        <w:rPr>
          <w:rFonts w:ascii="Times New Roman" w:hAnsi="Times New Roman" w:cs="Times New Roman"/>
        </w:rPr>
      </w:pPr>
    </w:p>
    <w:p w14:paraId="15BDC1B8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2805" cy="3335655"/>
            <wp:effectExtent l="0" t="0" r="10795" b="17145"/>
            <wp:docPr id="117" name="Picture 117" descr="2024-12-10 (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2024-12-10 (13)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1EDB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5D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0" distR="0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B1A4">
      <w:pPr>
        <w:rPr>
          <w:rFonts w:ascii="Times New Roman" w:hAnsi="Times New Roman" w:cs="Times New Roman"/>
        </w:rPr>
      </w:pPr>
    </w:p>
    <w:p w14:paraId="3F22784F">
      <w:pPr>
        <w:pStyle w:val="12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Execute the deletion script file.</w:t>
      </w:r>
    </w:p>
    <w:p w14:paraId="28E15F7F">
      <w:pPr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2805" cy="3335655"/>
            <wp:effectExtent l="0" t="0" r="10795" b="17145"/>
            <wp:docPr id="118" name="Picture 118" descr="2024-12-10 (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2024-12-10 (12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B8F0">
      <w:pPr>
        <w:pStyle w:val="12"/>
        <w:numPr>
          <w:numId w:val="0"/>
        </w:numPr>
        <w:rPr>
          <w:rFonts w:ascii="Times New Roman" w:hAnsi="Times New Roman" w:cs="Times New Roman"/>
        </w:rPr>
      </w:pPr>
    </w:p>
    <w:p w14:paraId="6371DE2F">
      <w:pPr>
        <w:rPr>
          <w:rFonts w:ascii="Times New Roman" w:hAnsi="Times New Roman" w:cs="Times New Roman"/>
        </w:rPr>
      </w:pPr>
    </w:p>
    <w:p w14:paraId="3A3B8073">
      <w:pPr>
        <w:rPr>
          <w:rFonts w:ascii="Times New Roman" w:hAnsi="Times New Roman" w:cs="Times New Roman"/>
        </w:rPr>
      </w:pPr>
    </w:p>
    <w:sectPr>
      <w:pgSz w:w="12240" w:h="15840"/>
      <w:pgMar w:top="1440" w:right="1440" w:bottom="1440" w:left="1440" w:header="720" w:footer="720" w:gutter="0"/>
      <w:pgBorders w:offsetFrom="page">
        <w:top w:val="single" w:color="auto" w:sz="8" w:space="24"/>
        <w:left w:val="single" w:color="auto" w:sz="8" w:space="24"/>
        <w:bottom w:val="single" w:color="auto" w:sz="8" w:space="24"/>
        <w:right w:val="single" w:color="auto" w:sz="8" w:space="24"/>
      </w:pgBorders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A800852"/>
    <w:multiLevelType w:val="multilevel"/>
    <w:tmpl w:val="0A800852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18676296"/>
    <w:multiLevelType w:val="multilevel"/>
    <w:tmpl w:val="18676296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EB63D31"/>
    <w:multiLevelType w:val="multilevel"/>
    <w:tmpl w:val="2EB63D31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>
    <w:nsid w:val="2EF53C02"/>
    <w:multiLevelType w:val="multilevel"/>
    <w:tmpl w:val="2EF53C02"/>
    <w:lvl w:ilvl="0" w:tentative="0">
      <w:start w:val="1"/>
      <w:numFmt w:val="decimal"/>
      <w:lvlText w:val="%1."/>
      <w:lvlJc w:val="left"/>
      <w:pPr>
        <w:ind w:left="1440" w:hanging="360"/>
      </w:pPr>
    </w:lvl>
    <w:lvl w:ilvl="1" w:tentative="0">
      <w:start w:val="1"/>
      <w:numFmt w:val="lowerLetter"/>
      <w:lvlText w:val="%2."/>
      <w:lvlJc w:val="left"/>
      <w:pPr>
        <w:ind w:left="2160" w:hanging="360"/>
      </w:pPr>
    </w:lvl>
    <w:lvl w:ilvl="2" w:tentative="0">
      <w:start w:val="1"/>
      <w:numFmt w:val="lowerRoman"/>
      <w:lvlText w:val="%3."/>
      <w:lvlJc w:val="right"/>
      <w:pPr>
        <w:ind w:left="2880" w:hanging="180"/>
      </w:pPr>
    </w:lvl>
    <w:lvl w:ilvl="3" w:tentative="0">
      <w:start w:val="1"/>
      <w:numFmt w:val="decimal"/>
      <w:lvlText w:val="%4."/>
      <w:lvlJc w:val="left"/>
      <w:pPr>
        <w:ind w:left="3600" w:hanging="360"/>
      </w:pPr>
    </w:lvl>
    <w:lvl w:ilvl="4" w:tentative="0">
      <w:start w:val="1"/>
      <w:numFmt w:val="lowerLetter"/>
      <w:lvlText w:val="%5."/>
      <w:lvlJc w:val="left"/>
      <w:pPr>
        <w:ind w:left="4320" w:hanging="360"/>
      </w:pPr>
    </w:lvl>
    <w:lvl w:ilvl="5" w:tentative="0">
      <w:start w:val="1"/>
      <w:numFmt w:val="lowerRoman"/>
      <w:lvlText w:val="%6."/>
      <w:lvlJc w:val="right"/>
      <w:pPr>
        <w:ind w:left="5040" w:hanging="180"/>
      </w:pPr>
    </w:lvl>
    <w:lvl w:ilvl="6" w:tentative="0">
      <w:start w:val="1"/>
      <w:numFmt w:val="decimal"/>
      <w:lvlText w:val="%7."/>
      <w:lvlJc w:val="left"/>
      <w:pPr>
        <w:ind w:left="5760" w:hanging="360"/>
      </w:pPr>
    </w:lvl>
    <w:lvl w:ilvl="7" w:tentative="0">
      <w:start w:val="1"/>
      <w:numFmt w:val="lowerLetter"/>
      <w:lvlText w:val="%8."/>
      <w:lvlJc w:val="left"/>
      <w:pPr>
        <w:ind w:left="6480" w:hanging="360"/>
      </w:pPr>
    </w:lvl>
    <w:lvl w:ilvl="8" w:tentative="0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571F1634"/>
    <w:multiLevelType w:val="multilevel"/>
    <w:tmpl w:val="571F1634"/>
    <w:lvl w:ilvl="0" w:tentative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>
    <w:nsid w:val="5F79700B"/>
    <w:multiLevelType w:val="multilevel"/>
    <w:tmpl w:val="5F79700B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>
    <w:nsid w:val="6AB168F0"/>
    <w:multiLevelType w:val="multilevel"/>
    <w:tmpl w:val="6AB168F0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0"/>
  </w:num>
  <w:num w:numId="5">
    <w:abstractNumId w:val="3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0FF5"/>
    <w:rsid w:val="000245C9"/>
    <w:rsid w:val="00082BF2"/>
    <w:rsid w:val="001101E8"/>
    <w:rsid w:val="002551BA"/>
    <w:rsid w:val="00265031"/>
    <w:rsid w:val="00290FF5"/>
    <w:rsid w:val="006321DE"/>
    <w:rsid w:val="00784B86"/>
    <w:rsid w:val="009D0D7B"/>
    <w:rsid w:val="009E63E9"/>
    <w:rsid w:val="00A004C7"/>
    <w:rsid w:val="00A06E27"/>
    <w:rsid w:val="00BD050E"/>
    <w:rsid w:val="00BF6F48"/>
    <w:rsid w:val="00D65B90"/>
    <w:rsid w:val="00D80267"/>
    <w:rsid w:val="00E1752C"/>
    <w:rsid w:val="00EE569E"/>
    <w:rsid w:val="00FF4B99"/>
    <w:rsid w:val="71C010EC"/>
    <w:rsid w:val="73644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9"/>
    <w:qFormat/>
    <w:uiPriority w:val="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E75B6" w:themeColor="accent1" w:themeShade="BF"/>
      <w:sz w:val="32"/>
      <w:szCs w:val="32"/>
    </w:rPr>
  </w:style>
  <w:style w:type="paragraph" w:styleId="3">
    <w:name w:val="heading 2"/>
    <w:basedOn w:val="1"/>
    <w:next w:val="1"/>
    <w:link w:val="10"/>
    <w:unhideWhenUsed/>
    <w:qFormat/>
    <w:uiPriority w:val="9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E75B6" w:themeColor="accent1" w:themeShade="BF"/>
      <w:sz w:val="26"/>
      <w:szCs w:val="26"/>
    </w:rPr>
  </w:style>
  <w:style w:type="paragraph" w:styleId="4">
    <w:name w:val="heading 3"/>
    <w:basedOn w:val="1"/>
    <w:next w:val="1"/>
    <w:link w:val="11"/>
    <w:unhideWhenUsed/>
    <w:qFormat/>
    <w:uiPriority w:val="9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4E79" w:themeColor="accent1" w:themeShade="80"/>
      <w:sz w:val="24"/>
      <w:szCs w:val="24"/>
    </w:rPr>
  </w:style>
  <w:style w:type="paragraph" w:styleId="5">
    <w:name w:val="heading 4"/>
    <w:basedOn w:val="1"/>
    <w:next w:val="1"/>
    <w:link w:val="13"/>
    <w:unhideWhenUsed/>
    <w:qFormat/>
    <w:uiPriority w:val="9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E75B6" w:themeColor="accent1" w:themeShade="BF"/>
    </w:rPr>
  </w:style>
  <w:style w:type="character" w:default="1" w:styleId="6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Normal (Web)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customStyle="1" w:styleId="9">
    <w:name w:val="Heading 1 Char"/>
    <w:basedOn w:val="6"/>
    <w:link w:val="2"/>
    <w:uiPriority w:val="9"/>
    <w:rPr>
      <w:rFonts w:asciiTheme="majorHAnsi" w:hAnsiTheme="majorHAnsi" w:eastAsiaTheme="majorEastAsia" w:cstheme="majorBidi"/>
      <w:color w:val="2E75B6" w:themeColor="accent1" w:themeShade="BF"/>
      <w:sz w:val="32"/>
      <w:szCs w:val="32"/>
    </w:rPr>
  </w:style>
  <w:style w:type="character" w:customStyle="1" w:styleId="10">
    <w:name w:val="Heading 2 Char"/>
    <w:basedOn w:val="6"/>
    <w:link w:val="3"/>
    <w:uiPriority w:val="9"/>
    <w:rPr>
      <w:rFonts w:asciiTheme="majorHAnsi" w:hAnsiTheme="majorHAnsi" w:eastAsiaTheme="majorEastAsia" w:cstheme="majorBidi"/>
      <w:color w:val="2E75B6" w:themeColor="accent1" w:themeShade="BF"/>
      <w:sz w:val="26"/>
      <w:szCs w:val="26"/>
    </w:rPr>
  </w:style>
  <w:style w:type="character" w:customStyle="1" w:styleId="11">
    <w:name w:val="Heading 3 Char"/>
    <w:basedOn w:val="6"/>
    <w:link w:val="4"/>
    <w:uiPriority w:val="9"/>
    <w:rPr>
      <w:rFonts w:asciiTheme="majorHAnsi" w:hAnsiTheme="majorHAnsi" w:eastAsiaTheme="majorEastAsia" w:cstheme="majorBidi"/>
      <w:color w:val="1F4E79" w:themeColor="accent1" w:themeShade="80"/>
      <w:sz w:val="24"/>
      <w:szCs w:val="24"/>
    </w:rPr>
  </w:style>
  <w:style w:type="paragraph" w:styleId="12">
    <w:name w:val="List Paragraph"/>
    <w:basedOn w:val="1"/>
    <w:qFormat/>
    <w:uiPriority w:val="34"/>
    <w:pPr>
      <w:ind w:left="720"/>
      <w:contextualSpacing/>
    </w:pPr>
  </w:style>
  <w:style w:type="character" w:customStyle="1" w:styleId="13">
    <w:name w:val="Heading 4 Char"/>
    <w:basedOn w:val="6"/>
    <w:link w:val="5"/>
    <w:uiPriority w:val="9"/>
    <w:rPr>
      <w:rFonts w:asciiTheme="majorHAnsi" w:hAnsiTheme="majorHAnsi" w:eastAsiaTheme="majorEastAsia" w:cstheme="majorBidi"/>
      <w:i/>
      <w:iCs/>
      <w:color w:val="2E75B6" w:themeColor="accent1" w:themeShade="BF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603</Words>
  <Characters>3438</Characters>
  <Lines>28</Lines>
  <Paragraphs>8</Paragraphs>
  <TotalTime>44</TotalTime>
  <ScaleCrop>false</ScaleCrop>
  <LinksUpToDate>false</LinksUpToDate>
  <CharactersWithSpaces>4033</CharactersWithSpaces>
  <Application>WPS Office_12.2.0.18639_F1E327BC-269C-435d-A152-05C5408002CA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2024-12-16T05:26:00Z</dcterms:created>
  <dc:creator>Microsoft account</dc:creator>
  <cp:lastModifiedBy>Rajesh Rkr</cp:lastModifiedBy>
  <cp:lastPrinted>2024-12-16T05:26:00Z</cp:lastPrinted>
  <dcterms:modified xsi:type="dcterms:W3CDTF">2024-12-26T07:48:13Z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2057-12.2.0.18639</vt:lpwstr>
  </property>
  <property fmtid="{D5CDD505-2E9C-101B-9397-08002B2CF9AE}" pid="3" name="ICV">
    <vt:lpwstr>4EEA20B934D940D5A1D29441D12CA9AE_12</vt:lpwstr>
  </property>
</Properties>
</file>